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D018" w14:textId="7A8FEE4C" w:rsidR="00731A7F" w:rsidRPr="00F30471" w:rsidRDefault="00F30471" w:rsidP="00997CF4">
      <w:pPr>
        <w:rPr>
          <w:rFonts w:cstheme="minorHAnsi"/>
          <w:b/>
          <w:bCs/>
          <w:sz w:val="22"/>
          <w:szCs w:val="22"/>
          <w:u w:val="single"/>
        </w:rPr>
      </w:pPr>
      <w:r w:rsidRPr="00F30471">
        <w:rPr>
          <w:rFonts w:cstheme="minorHAnsi"/>
          <w:b/>
          <w:bCs/>
          <w:sz w:val="22"/>
          <w:szCs w:val="22"/>
          <w:u w:val="single"/>
        </w:rPr>
        <w:t>Program Integrated Pathophysiology</w:t>
      </w:r>
    </w:p>
    <w:tbl>
      <w:tblPr>
        <w:tblStyle w:val="Grilledutableau"/>
        <w:tblW w:w="9102" w:type="dxa"/>
        <w:tblLook w:val="04A0" w:firstRow="1" w:lastRow="0" w:firstColumn="1" w:lastColumn="0" w:noHBand="0" w:noVBand="1"/>
      </w:tblPr>
      <w:tblGrid>
        <w:gridCol w:w="1107"/>
        <w:gridCol w:w="1156"/>
        <w:gridCol w:w="1418"/>
        <w:gridCol w:w="1418"/>
        <w:gridCol w:w="1459"/>
        <w:gridCol w:w="1210"/>
        <w:gridCol w:w="1334"/>
      </w:tblGrid>
      <w:tr w:rsidR="00185356" w:rsidRPr="00CC42A1" w14:paraId="4A6AC573" w14:textId="77777777" w:rsidTr="00997CF4">
        <w:tc>
          <w:tcPr>
            <w:tcW w:w="1107" w:type="dxa"/>
          </w:tcPr>
          <w:p w14:paraId="2434A597" w14:textId="0AD8AE18" w:rsidR="00185356" w:rsidRPr="00CC42A1" w:rsidRDefault="00F30471" w:rsidP="00A638EF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t>Day</w:t>
            </w:r>
          </w:p>
        </w:tc>
        <w:tc>
          <w:tcPr>
            <w:tcW w:w="1156" w:type="dxa"/>
          </w:tcPr>
          <w:p w14:paraId="12C1493B" w14:textId="3322C474" w:rsidR="00185356" w:rsidRPr="00CC42A1" w:rsidRDefault="00F30471" w:rsidP="00A638EF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cstheme="minorHAnsi"/>
                <w:sz w:val="22"/>
                <w:szCs w:val="22"/>
                <w:lang w:val="fr-FR"/>
              </w:rPr>
              <w:t>Hour</w:t>
            </w:r>
          </w:p>
        </w:tc>
        <w:tc>
          <w:tcPr>
            <w:tcW w:w="1418" w:type="dxa"/>
            <w:vAlign w:val="center"/>
          </w:tcPr>
          <w:p w14:paraId="1C2318D4" w14:textId="7EA7E516" w:rsidR="00185356" w:rsidRPr="00CC42A1" w:rsidRDefault="00F30471" w:rsidP="00A638EF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W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37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br/>
            </w:r>
          </w:p>
        </w:tc>
        <w:tc>
          <w:tcPr>
            <w:tcW w:w="1418" w:type="dxa"/>
            <w:vAlign w:val="center"/>
          </w:tcPr>
          <w:p w14:paraId="097C3FEE" w14:textId="1A4BAE70" w:rsidR="00185356" w:rsidRPr="00CC42A1" w:rsidRDefault="00F30471" w:rsidP="00A638EF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W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38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br/>
            </w:r>
          </w:p>
        </w:tc>
        <w:tc>
          <w:tcPr>
            <w:tcW w:w="1459" w:type="dxa"/>
            <w:vAlign w:val="center"/>
          </w:tcPr>
          <w:p w14:paraId="7EAD48CD" w14:textId="2BA86BB7" w:rsidR="00185356" w:rsidRPr="00CC42A1" w:rsidRDefault="00F30471" w:rsidP="00A638EF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W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39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br/>
            </w:r>
          </w:p>
        </w:tc>
        <w:tc>
          <w:tcPr>
            <w:tcW w:w="1210" w:type="dxa"/>
            <w:vAlign w:val="center"/>
          </w:tcPr>
          <w:p w14:paraId="58CEDB47" w14:textId="6622EEEB" w:rsidR="00185356" w:rsidRPr="00CC42A1" w:rsidRDefault="00F30471" w:rsidP="00A638EF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W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40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br/>
            </w:r>
          </w:p>
        </w:tc>
        <w:tc>
          <w:tcPr>
            <w:tcW w:w="1334" w:type="dxa"/>
            <w:vAlign w:val="center"/>
          </w:tcPr>
          <w:p w14:paraId="12BF27E9" w14:textId="2B61F239" w:rsidR="00185356" w:rsidRPr="00CC42A1" w:rsidRDefault="00F30471" w:rsidP="00A638EF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W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41</w:t>
            </w:r>
            <w:r w:rsidR="0018535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br/>
            </w:r>
          </w:p>
        </w:tc>
      </w:tr>
      <w:tr w:rsidR="00185356" w:rsidRPr="00CC42A1" w14:paraId="57E46CD3" w14:textId="77777777" w:rsidTr="00997CF4">
        <w:tc>
          <w:tcPr>
            <w:tcW w:w="1107" w:type="dxa"/>
            <w:vAlign w:val="center"/>
          </w:tcPr>
          <w:p w14:paraId="7D25A244" w14:textId="4EECDA51" w:rsidR="00185356" w:rsidRPr="00CC42A1" w:rsidRDefault="00185356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Mardi </w:t>
            </w:r>
          </w:p>
        </w:tc>
        <w:tc>
          <w:tcPr>
            <w:tcW w:w="1156" w:type="dxa"/>
            <w:vAlign w:val="center"/>
          </w:tcPr>
          <w:p w14:paraId="27CF1493" w14:textId="3CB9CDA0" w:rsidR="00185356" w:rsidRPr="00CC42A1" w:rsidRDefault="00185356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13h15-14h45 </w:t>
            </w:r>
          </w:p>
        </w:tc>
        <w:tc>
          <w:tcPr>
            <w:tcW w:w="1418" w:type="dxa"/>
          </w:tcPr>
          <w:p w14:paraId="2D685543" w14:textId="5BA8CFD8" w:rsidR="005360CF" w:rsidRPr="00CC42A1" w:rsidRDefault="005360CF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09/09/25</w:t>
            </w:r>
          </w:p>
          <w:p w14:paraId="1B0540B1" w14:textId="77777777" w:rsidR="00185356" w:rsidRDefault="005360CF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A. kheddar</w:t>
            </w:r>
          </w:p>
          <w:p w14:paraId="4E550745" w14:textId="192790B6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76AF8D17" w14:textId="6EDBCF93" w:rsidR="00A14C2B" w:rsidRPr="00CC42A1" w:rsidRDefault="00A14C2B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16/09/25</w:t>
            </w:r>
          </w:p>
          <w:p w14:paraId="63A25365" w14:textId="00BF884A" w:rsidR="00765661" w:rsidRPr="00997CF4" w:rsidRDefault="00765661" w:rsidP="00997CF4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997CF4">
              <w:rPr>
                <w:rFonts w:cstheme="minorHAnsi"/>
                <w:b/>
                <w:bCs/>
                <w:sz w:val="22"/>
                <w:szCs w:val="22"/>
                <w:lang w:val="fr-FR"/>
              </w:rPr>
              <w:t xml:space="preserve">Meli </w:t>
            </w:r>
          </w:p>
          <w:p w14:paraId="2F04C0ED" w14:textId="1DE75EA6" w:rsidR="0075323D" w:rsidRPr="0075323D" w:rsidRDefault="0075323D" w:rsidP="0075323D">
            <w:pPr>
              <w:jc w:val="both"/>
              <w:rPr>
                <w:rFonts w:cstheme="minorHAnsi"/>
                <w:b/>
                <w:bCs/>
                <w:sz w:val="22"/>
                <w:szCs w:val="22"/>
                <w:highlight w:val="green"/>
                <w:lang w:val="fr-FR"/>
              </w:rPr>
            </w:pPr>
          </w:p>
        </w:tc>
        <w:tc>
          <w:tcPr>
            <w:tcW w:w="1459" w:type="dxa"/>
          </w:tcPr>
          <w:p w14:paraId="7D85EB69" w14:textId="77777777" w:rsidR="00185356" w:rsidRPr="00CC42A1" w:rsidRDefault="0066207D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23/09/25</w:t>
            </w:r>
          </w:p>
          <w:p w14:paraId="20DB8915" w14:textId="77777777" w:rsidR="0075323D" w:rsidRDefault="005F6B6F" w:rsidP="0075323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75323D">
              <w:rPr>
                <w:rFonts w:cstheme="minorHAnsi"/>
                <w:b/>
                <w:bCs/>
                <w:sz w:val="22"/>
                <w:szCs w:val="22"/>
                <w:lang w:val="fr-FR"/>
              </w:rPr>
              <w:t>Raoul</w:t>
            </w:r>
          </w:p>
          <w:p w14:paraId="646A1C49" w14:textId="5026D98D" w:rsidR="0075323D" w:rsidRPr="0075323D" w:rsidRDefault="0075323D" w:rsidP="0075323D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0" w:type="dxa"/>
          </w:tcPr>
          <w:p w14:paraId="6BE7FFFE" w14:textId="73855940" w:rsidR="00A14C2B" w:rsidRPr="00CC42A1" w:rsidRDefault="00A14C2B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30/09/25</w:t>
            </w:r>
          </w:p>
          <w:p w14:paraId="63B4EB7B" w14:textId="77777777" w:rsidR="00185356" w:rsidRDefault="004A7EBF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L.Visier</w:t>
            </w:r>
          </w:p>
          <w:p w14:paraId="55CC14B4" w14:textId="7D74C87E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34" w:type="dxa"/>
          </w:tcPr>
          <w:p w14:paraId="0DAD7E97" w14:textId="77777777" w:rsidR="00185356" w:rsidRPr="00CC42A1" w:rsidRDefault="0066207D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07/10/25</w:t>
            </w:r>
          </w:p>
          <w:p w14:paraId="0BF82B53" w14:textId="77777777" w:rsidR="005F6B6F" w:rsidRDefault="005F6B6F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cstheme="minorHAnsi"/>
                <w:b/>
                <w:bCs/>
                <w:sz w:val="22"/>
                <w:szCs w:val="22"/>
                <w:lang w:val="fr-FR"/>
              </w:rPr>
              <w:t>C. Rivat</w:t>
            </w:r>
          </w:p>
          <w:p w14:paraId="114324B8" w14:textId="043C748D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66207D" w:rsidRPr="00CC42A1" w14:paraId="3D9EDA35" w14:textId="77777777" w:rsidTr="00997CF4">
        <w:tc>
          <w:tcPr>
            <w:tcW w:w="1107" w:type="dxa"/>
            <w:vAlign w:val="center"/>
          </w:tcPr>
          <w:p w14:paraId="712FCD84" w14:textId="29DF4449" w:rsidR="0066207D" w:rsidRPr="00CC42A1" w:rsidRDefault="0066207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Mardi </w:t>
            </w:r>
          </w:p>
        </w:tc>
        <w:tc>
          <w:tcPr>
            <w:tcW w:w="1156" w:type="dxa"/>
            <w:vAlign w:val="center"/>
          </w:tcPr>
          <w:p w14:paraId="51EC2C40" w14:textId="3F123D61" w:rsidR="0066207D" w:rsidRPr="00CC42A1" w:rsidRDefault="0066207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15h00-16h30 </w:t>
            </w:r>
          </w:p>
        </w:tc>
        <w:tc>
          <w:tcPr>
            <w:tcW w:w="1418" w:type="dxa"/>
          </w:tcPr>
          <w:p w14:paraId="292A27E3" w14:textId="77777777" w:rsidR="005360CF" w:rsidRPr="00CC42A1" w:rsidRDefault="005360CF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09/09/25</w:t>
            </w:r>
          </w:p>
          <w:p w14:paraId="68AB3536" w14:textId="77777777" w:rsidR="0066207D" w:rsidRDefault="00765661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G. Poulen</w:t>
            </w:r>
          </w:p>
          <w:p w14:paraId="6C6A7148" w14:textId="250C4173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4FD16112" w14:textId="77777777" w:rsidR="00A14C2B" w:rsidRPr="00CC42A1" w:rsidRDefault="00A14C2B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16/09/25</w:t>
            </w:r>
          </w:p>
          <w:p w14:paraId="0DE4C0DF" w14:textId="77777777" w:rsidR="0066207D" w:rsidRDefault="00765661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G. Poulen</w:t>
            </w:r>
          </w:p>
          <w:p w14:paraId="4A88D5C9" w14:textId="39203E8C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459" w:type="dxa"/>
          </w:tcPr>
          <w:p w14:paraId="519E3D35" w14:textId="77777777" w:rsidR="00805A75" w:rsidRPr="00CC42A1" w:rsidRDefault="00805A75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23/09/25</w:t>
            </w:r>
          </w:p>
          <w:p w14:paraId="46C89947" w14:textId="77777777" w:rsidR="0066207D" w:rsidRDefault="00805A75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cstheme="minorHAnsi"/>
                <w:b/>
                <w:bCs/>
                <w:sz w:val="22"/>
                <w:szCs w:val="22"/>
                <w:lang w:val="fr-FR"/>
              </w:rPr>
              <w:t>K. Yauy</w:t>
            </w:r>
          </w:p>
          <w:p w14:paraId="7E7E58F5" w14:textId="673A0D61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0" w:type="dxa"/>
          </w:tcPr>
          <w:p w14:paraId="6838D6B4" w14:textId="77777777" w:rsidR="00A14C2B" w:rsidRPr="00CC42A1" w:rsidRDefault="00A14C2B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30/09/25</w:t>
            </w:r>
          </w:p>
          <w:p w14:paraId="2F5004B4" w14:textId="77777777" w:rsidR="0066207D" w:rsidRDefault="00CA5D76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S. Matecki</w:t>
            </w:r>
          </w:p>
          <w:p w14:paraId="5027A025" w14:textId="7C19074D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34" w:type="dxa"/>
          </w:tcPr>
          <w:p w14:paraId="590BF3CA" w14:textId="77777777" w:rsidR="0066207D" w:rsidRDefault="0066207D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806537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07/10/25</w:t>
            </w:r>
          </w:p>
          <w:p w14:paraId="12232771" w14:textId="77777777" w:rsidR="0075323D" w:rsidRDefault="00806537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u w:val="single"/>
                <w:lang w:val="fr-FR"/>
                <w14:ligatures w14:val="none"/>
              </w:rPr>
            </w:pPr>
            <w:r w:rsidRPr="00806537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u w:val="single"/>
                <w:lang w:val="fr-FR"/>
                <w14:ligatures w14:val="none"/>
              </w:rPr>
              <w:t>J. Naudé</w:t>
            </w:r>
          </w:p>
          <w:p w14:paraId="1B379013" w14:textId="1E4FF28F" w:rsidR="00806537" w:rsidRPr="00CC42A1" w:rsidRDefault="00806537" w:rsidP="00A638EF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66207D" w:rsidRPr="00CC42A1" w14:paraId="47F73796" w14:textId="77777777" w:rsidTr="00997CF4">
        <w:trPr>
          <w:trHeight w:val="609"/>
        </w:trPr>
        <w:tc>
          <w:tcPr>
            <w:tcW w:w="1107" w:type="dxa"/>
            <w:vAlign w:val="center"/>
          </w:tcPr>
          <w:p w14:paraId="1225EAAA" w14:textId="754B640E" w:rsidR="0066207D" w:rsidRPr="00CC42A1" w:rsidRDefault="0066207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Vendredi </w:t>
            </w:r>
          </w:p>
        </w:tc>
        <w:tc>
          <w:tcPr>
            <w:tcW w:w="1156" w:type="dxa"/>
            <w:vAlign w:val="center"/>
          </w:tcPr>
          <w:p w14:paraId="53A83334" w14:textId="39C98C4E" w:rsidR="0066207D" w:rsidRPr="00CC42A1" w:rsidRDefault="0066207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8h00-9h30 </w:t>
            </w:r>
          </w:p>
        </w:tc>
        <w:tc>
          <w:tcPr>
            <w:tcW w:w="1418" w:type="dxa"/>
          </w:tcPr>
          <w:p w14:paraId="041E554B" w14:textId="1ABAC849" w:rsidR="005360CF" w:rsidRPr="00CC42A1" w:rsidRDefault="005360CF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highlight w:val="green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12/09/25</w:t>
            </w:r>
          </w:p>
          <w:p w14:paraId="32E2B76D" w14:textId="77777777" w:rsidR="0066207D" w:rsidRDefault="003004B3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O. Jonquet</w:t>
            </w:r>
          </w:p>
          <w:p w14:paraId="76C13B9D" w14:textId="6237A248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</w:tcPr>
          <w:p w14:paraId="45B0F53D" w14:textId="30BD0B10" w:rsidR="005360CF" w:rsidRPr="00CC42A1" w:rsidRDefault="005360CF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highlight w:val="green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19/09/25</w:t>
            </w:r>
          </w:p>
          <w:p w14:paraId="63C04978" w14:textId="77777777" w:rsidR="0066207D" w:rsidRDefault="009726A0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J.P. Cristol</w:t>
            </w:r>
          </w:p>
          <w:p w14:paraId="6E18DB30" w14:textId="160CDC7C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459" w:type="dxa"/>
          </w:tcPr>
          <w:p w14:paraId="01C7D666" w14:textId="77777777" w:rsidR="0066207D" w:rsidRPr="00CC42A1" w:rsidRDefault="0066207D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26/09/25</w:t>
            </w:r>
          </w:p>
          <w:p w14:paraId="65958A92" w14:textId="77777777" w:rsidR="005F6B6F" w:rsidRDefault="005F6B6F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cstheme="minorHAnsi"/>
                <w:b/>
                <w:bCs/>
                <w:sz w:val="22"/>
                <w:szCs w:val="22"/>
                <w:lang w:val="fr-FR"/>
              </w:rPr>
              <w:t>J. De Vos</w:t>
            </w:r>
          </w:p>
          <w:p w14:paraId="4A9DA2AB" w14:textId="06734D41" w:rsidR="0075323D" w:rsidRPr="00CC42A1" w:rsidRDefault="0075323D" w:rsidP="00A638EF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</w:p>
        </w:tc>
        <w:tc>
          <w:tcPr>
            <w:tcW w:w="1210" w:type="dxa"/>
          </w:tcPr>
          <w:p w14:paraId="3015BC59" w14:textId="77777777" w:rsidR="0066207D" w:rsidRPr="00CC42A1" w:rsidRDefault="0066207D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03/10/25</w:t>
            </w:r>
          </w:p>
          <w:p w14:paraId="6DDE4651" w14:textId="77777777" w:rsidR="005F6B6F" w:rsidRDefault="00694887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C. Fat</w:t>
            </w:r>
            <w:r w:rsidR="00EC0916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t</w:t>
            </w: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al</w:t>
            </w:r>
          </w:p>
          <w:p w14:paraId="1C76590F" w14:textId="10675FAD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334" w:type="dxa"/>
          </w:tcPr>
          <w:p w14:paraId="0060F01C" w14:textId="21E81BF2" w:rsidR="005360CF" w:rsidRPr="00CC42A1" w:rsidRDefault="005360CF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highlight w:val="green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10/10/25</w:t>
            </w:r>
          </w:p>
          <w:p w14:paraId="065DA97F" w14:textId="77777777" w:rsidR="0066207D" w:rsidRDefault="00FC5863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Y.M. P</w:t>
            </w:r>
            <w:r w:rsidR="003004B3"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ers</w:t>
            </w:r>
          </w:p>
          <w:p w14:paraId="03434D40" w14:textId="68CE3800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66207D" w:rsidRPr="00CC42A1" w14:paraId="2340D663" w14:textId="77777777" w:rsidTr="00997CF4">
        <w:tc>
          <w:tcPr>
            <w:tcW w:w="1107" w:type="dxa"/>
            <w:vAlign w:val="center"/>
          </w:tcPr>
          <w:p w14:paraId="721C5D31" w14:textId="684A6E7C" w:rsidR="0066207D" w:rsidRPr="00CC42A1" w:rsidRDefault="0066207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Vendredi </w:t>
            </w:r>
          </w:p>
        </w:tc>
        <w:tc>
          <w:tcPr>
            <w:tcW w:w="1156" w:type="dxa"/>
            <w:vAlign w:val="center"/>
          </w:tcPr>
          <w:p w14:paraId="453020A1" w14:textId="04184C8E" w:rsidR="0066207D" w:rsidRPr="00CC42A1" w:rsidRDefault="0066207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 xml:space="preserve">9h45-11h15 </w:t>
            </w:r>
          </w:p>
        </w:tc>
        <w:tc>
          <w:tcPr>
            <w:tcW w:w="1418" w:type="dxa"/>
          </w:tcPr>
          <w:p w14:paraId="24783211" w14:textId="77777777" w:rsidR="00805A75" w:rsidRPr="00CC42A1" w:rsidRDefault="00805A75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highlight w:val="green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12/09/25</w:t>
            </w:r>
          </w:p>
          <w:p w14:paraId="444C9277" w14:textId="77777777" w:rsidR="0066207D" w:rsidRDefault="00805A75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cstheme="minorHAnsi"/>
                <w:b/>
                <w:bCs/>
                <w:sz w:val="22"/>
                <w:szCs w:val="22"/>
                <w:lang w:val="fr-FR"/>
              </w:rPr>
              <w:t>L. Dagneaux</w:t>
            </w:r>
          </w:p>
          <w:p w14:paraId="626095D4" w14:textId="0B598544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highlight w:val="green"/>
                <w:lang w:val="fr-FR"/>
              </w:rPr>
            </w:pPr>
          </w:p>
        </w:tc>
        <w:tc>
          <w:tcPr>
            <w:tcW w:w="1418" w:type="dxa"/>
          </w:tcPr>
          <w:p w14:paraId="25E929E3" w14:textId="77777777" w:rsidR="0066207D" w:rsidRPr="00CC42A1" w:rsidRDefault="0066207D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19/09/25</w:t>
            </w:r>
          </w:p>
          <w:p w14:paraId="6324F1E3" w14:textId="77777777" w:rsidR="00C13B03" w:rsidRDefault="00C13B03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cstheme="minorHAnsi"/>
                <w:b/>
                <w:bCs/>
                <w:sz w:val="22"/>
                <w:szCs w:val="22"/>
                <w:lang w:val="fr-FR"/>
              </w:rPr>
              <w:t>D. Guiraud</w:t>
            </w:r>
          </w:p>
          <w:p w14:paraId="2E60E1F3" w14:textId="045A44C5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highlight w:val="green"/>
                <w:lang w:val="fr-FR"/>
              </w:rPr>
            </w:pPr>
          </w:p>
        </w:tc>
        <w:tc>
          <w:tcPr>
            <w:tcW w:w="1459" w:type="dxa"/>
          </w:tcPr>
          <w:p w14:paraId="2946879F" w14:textId="77777777" w:rsidR="0066207D" w:rsidRPr="00CC42A1" w:rsidRDefault="0066207D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26/09/25</w:t>
            </w:r>
          </w:p>
          <w:p w14:paraId="4FCDEDC6" w14:textId="77777777" w:rsidR="002C7EFF" w:rsidRDefault="002C7EFF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fr-FR"/>
              </w:rPr>
            </w:pPr>
            <w:r w:rsidRPr="00CC42A1">
              <w:rPr>
                <w:rFonts w:cstheme="minorHAnsi"/>
                <w:b/>
                <w:bCs/>
                <w:sz w:val="22"/>
                <w:szCs w:val="22"/>
                <w:lang w:val="fr-FR"/>
              </w:rPr>
              <w:t>Y. Gerber</w:t>
            </w:r>
          </w:p>
          <w:p w14:paraId="55C8EB63" w14:textId="2D99B9DE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highlight w:val="green"/>
                <w:lang w:val="fr-FR"/>
              </w:rPr>
            </w:pPr>
          </w:p>
        </w:tc>
        <w:tc>
          <w:tcPr>
            <w:tcW w:w="1210" w:type="dxa"/>
          </w:tcPr>
          <w:p w14:paraId="3256A7B5" w14:textId="77777777" w:rsidR="0066207D" w:rsidRDefault="0066207D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</w:pPr>
            <w:r w:rsidRPr="00405FA8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03/10/25</w:t>
            </w:r>
          </w:p>
          <w:p w14:paraId="17FB1314" w14:textId="7D7C3C2E" w:rsidR="0075323D" w:rsidRPr="00CC42A1" w:rsidRDefault="0075323D" w:rsidP="00A638EF">
            <w:pPr>
              <w:jc w:val="both"/>
              <w:rPr>
                <w:rFonts w:cstheme="minorHAnsi"/>
                <w:sz w:val="22"/>
                <w:szCs w:val="22"/>
                <w:highlight w:val="green"/>
                <w:lang w:val="fr-FR"/>
              </w:rPr>
            </w:pPr>
          </w:p>
        </w:tc>
        <w:tc>
          <w:tcPr>
            <w:tcW w:w="1334" w:type="dxa"/>
          </w:tcPr>
          <w:p w14:paraId="0C7BF058" w14:textId="77777777" w:rsidR="002C7EFF" w:rsidRPr="00CC42A1" w:rsidRDefault="002C7EFF" w:rsidP="00A638EF">
            <w:pPr>
              <w:jc w:val="both"/>
              <w:rPr>
                <w:rFonts w:eastAsia="Times New Roman" w:cstheme="minorHAnsi"/>
                <w:kern w:val="0"/>
                <w:sz w:val="22"/>
                <w:szCs w:val="22"/>
                <w:highlight w:val="green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kern w:val="0"/>
                <w:sz w:val="22"/>
                <w:szCs w:val="22"/>
                <w:lang w:val="fr-FR"/>
                <w14:ligatures w14:val="none"/>
              </w:rPr>
              <w:t>10/10/25</w:t>
            </w:r>
          </w:p>
          <w:p w14:paraId="355B632E" w14:textId="77777777" w:rsidR="0066207D" w:rsidRDefault="002C7EFF" w:rsidP="00A638EF">
            <w:pPr>
              <w:jc w:val="both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</w:pPr>
            <w:r w:rsidRPr="00CC42A1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val="fr-FR"/>
                <w14:ligatures w14:val="none"/>
              </w:rPr>
              <w:t>F. Perrin</w:t>
            </w:r>
          </w:p>
          <w:p w14:paraId="16179F24" w14:textId="4A475521" w:rsidR="0075323D" w:rsidRPr="00CC42A1" w:rsidRDefault="0075323D" w:rsidP="00A638EF">
            <w:pPr>
              <w:jc w:val="both"/>
              <w:rPr>
                <w:rFonts w:cstheme="minorHAnsi"/>
                <w:b/>
                <w:bCs/>
                <w:sz w:val="22"/>
                <w:szCs w:val="22"/>
                <w:highlight w:val="green"/>
                <w:lang w:val="fr-FR"/>
              </w:rPr>
            </w:pPr>
          </w:p>
        </w:tc>
      </w:tr>
    </w:tbl>
    <w:p w14:paraId="2B9D3523" w14:textId="77777777" w:rsidR="00D817DC" w:rsidRDefault="00D817DC" w:rsidP="00D817DC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</w:pPr>
    </w:p>
    <w:p w14:paraId="5A0F507A" w14:textId="6D22399D" w:rsidR="00731A7F" w:rsidRDefault="00F30471" w:rsidP="00D817DC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</w:pPr>
      <w:r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Speakers</w:t>
      </w:r>
      <w:r w:rsidR="00731A7F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/tit</w:t>
      </w:r>
      <w:r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les</w:t>
      </w:r>
      <w:r w:rsidR="00731A7F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 </w:t>
      </w:r>
    </w:p>
    <w:p w14:paraId="3EBE0EAA" w14:textId="34FB66A2" w:rsidR="00DE0BB4" w:rsidRPr="00CC42A1" w:rsidRDefault="00F67F47" w:rsidP="00D817DC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</w:pPr>
      <w:r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A. </w:t>
      </w:r>
      <w:r w:rsidR="00DE0BB4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kheddar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54BD3" w:rsidRPr="00CC42A1">
        <w:rPr>
          <w:rFonts w:cstheme="minorHAnsi"/>
          <w:sz w:val="22"/>
          <w:szCs w:val="22"/>
        </w:rPr>
        <w:t xml:space="preserve"> </w:t>
      </w:r>
      <w:r w:rsidR="00554BD3" w:rsidRPr="00CC42A1">
        <w:rPr>
          <w:rFonts w:cstheme="minorHAnsi"/>
          <w:sz w:val="22"/>
          <w:szCs w:val="22"/>
        </w:rPr>
        <w:tab/>
      </w:r>
      <w:r w:rsidR="00554BD3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Introduction to bionics</w:t>
      </w:r>
    </w:p>
    <w:p w14:paraId="6BF8CE10" w14:textId="06DCB89E" w:rsidR="00DE0BB4" w:rsidRPr="00CC42A1" w:rsidRDefault="00DE0BB4" w:rsidP="00D817DC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</w:pPr>
      <w:r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G. Poulen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05026" w:rsidRPr="00CC42A1">
        <w:rPr>
          <w:rFonts w:cstheme="minorHAnsi"/>
          <w:sz w:val="22"/>
          <w:szCs w:val="22"/>
        </w:rPr>
        <w:t xml:space="preserve"> </w:t>
      </w:r>
      <w:r w:rsidR="00554BD3" w:rsidRPr="00CC42A1">
        <w:rPr>
          <w:rFonts w:cstheme="minorHAnsi"/>
          <w:sz w:val="22"/>
          <w:szCs w:val="22"/>
        </w:rPr>
        <w:tab/>
      </w:r>
      <w:r w:rsidR="00505026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G</w:t>
      </w:r>
      <w:r w:rsidR="00A638EF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ene therapy and neurosurgery</w:t>
      </w:r>
    </w:p>
    <w:p w14:paraId="4C62AF22" w14:textId="07513291" w:rsidR="00554BD3" w:rsidRPr="00CC42A1" w:rsidRDefault="00554BD3" w:rsidP="00D817DC">
      <w:pPr>
        <w:spacing w:after="0" w:line="240" w:lineRule="auto"/>
        <w:ind w:left="720" w:firstLine="720"/>
        <w:jc w:val="both"/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</w:pPr>
      <w:r w:rsidRPr="00CC42A1">
        <w:rPr>
          <w:rFonts w:eastAsia="Times New Roman" w:cstheme="minorHAnsi"/>
          <w:kern w:val="0"/>
          <w:sz w:val="22"/>
          <w:szCs w:val="22"/>
          <w14:ligatures w14:val="none"/>
        </w:rPr>
        <w:t>D</w:t>
      </w:r>
      <w:r w:rsidR="00A638EF" w:rsidRPr="00CC42A1">
        <w:rPr>
          <w:rFonts w:eastAsia="Times New Roman" w:cstheme="minorHAnsi"/>
          <w:kern w:val="0"/>
          <w:sz w:val="22"/>
          <w:szCs w:val="22"/>
          <w14:ligatures w14:val="none"/>
        </w:rPr>
        <w:t>eep brain stimulation</w:t>
      </w:r>
      <w:r w:rsidRPr="00CC42A1">
        <w:rPr>
          <w:rFonts w:eastAsia="Times New Roman" w:cstheme="minorHAnsi"/>
          <w:kern w:val="0"/>
          <w:sz w:val="22"/>
          <w:szCs w:val="22"/>
          <w14:ligatures w14:val="none"/>
        </w:rPr>
        <w:t>: Myth or reality?</w:t>
      </w:r>
    </w:p>
    <w:p w14:paraId="75513F00" w14:textId="0A3FF70C" w:rsidR="00DE0BB4" w:rsidRPr="00CC42A1" w:rsidRDefault="00DE0BB4" w:rsidP="00D817DC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</w:pPr>
      <w:r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O. Jonquet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 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554BD3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Ethics of clinical research</w:t>
      </w:r>
    </w:p>
    <w:p w14:paraId="7F2AC2CF" w14:textId="26663017" w:rsidR="00DE0BB4" w:rsidRPr="00CC42A1" w:rsidRDefault="00DE0BB4" w:rsidP="00D817DC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</w:pPr>
      <w:r w:rsidRPr="00CC42A1">
        <w:rPr>
          <w:rFonts w:cstheme="minorHAnsi"/>
          <w:b/>
          <w:bCs/>
          <w:sz w:val="22"/>
          <w:szCs w:val="22"/>
          <w:u w:val="single"/>
          <w:lang w:val="fr-FR"/>
        </w:rPr>
        <w:t>L. Dagneaux</w:t>
      </w:r>
      <w:r w:rsidR="00D847D7" w:rsidRPr="00CC42A1">
        <w:rPr>
          <w:rFonts w:cstheme="minorHAnsi"/>
          <w:b/>
          <w:bCs/>
          <w:sz w:val="22"/>
          <w:szCs w:val="22"/>
          <w:u w:val="single"/>
          <w:lang w:val="fr-FR"/>
        </w:rPr>
        <w:t xml:space="preserve"> </w:t>
      </w:r>
      <w:r w:rsidR="00D847D7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:</w:t>
      </w:r>
      <w:r w:rsidR="00554BD3" w:rsidRPr="00CC42A1">
        <w:rPr>
          <w:rFonts w:cstheme="minorHAnsi"/>
          <w:sz w:val="22"/>
          <w:szCs w:val="22"/>
        </w:rPr>
        <w:tab/>
      </w:r>
      <w:r w:rsidR="00554BD3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Le genou prothétique « augmenté » Mythe ou réalité ?</w:t>
      </w:r>
    </w:p>
    <w:p w14:paraId="7F02B355" w14:textId="52F5367D" w:rsidR="00F67F47" w:rsidRPr="00CC42A1" w:rsidRDefault="00F67F47" w:rsidP="00D817DC">
      <w:pPr>
        <w:spacing w:after="0" w:line="240" w:lineRule="auto"/>
        <w:jc w:val="both"/>
        <w:rPr>
          <w:rFonts w:cstheme="minorHAnsi"/>
          <w:sz w:val="22"/>
          <w:szCs w:val="22"/>
          <w:lang w:val="fr-FR"/>
        </w:rPr>
      </w:pPr>
      <w:r w:rsidRPr="00CC42A1">
        <w:rPr>
          <w:rFonts w:cstheme="minorHAnsi"/>
          <w:b/>
          <w:bCs/>
          <w:sz w:val="22"/>
          <w:szCs w:val="22"/>
          <w:u w:val="single"/>
          <w:lang w:val="fr-FR"/>
        </w:rPr>
        <w:t>Albano Meli </w:t>
      </w:r>
      <w:r w:rsidRPr="00CC42A1">
        <w:rPr>
          <w:rFonts w:cstheme="minorHAnsi"/>
          <w:b/>
          <w:bCs/>
          <w:sz w:val="22"/>
          <w:szCs w:val="22"/>
          <w:lang w:val="fr-FR"/>
        </w:rPr>
        <w:t>:</w:t>
      </w:r>
      <w:r w:rsidRPr="00CC42A1">
        <w:rPr>
          <w:rFonts w:cstheme="minorHAnsi"/>
          <w:sz w:val="22"/>
          <w:szCs w:val="22"/>
          <w:lang w:val="fr-FR"/>
        </w:rPr>
        <w:t xml:space="preserve"> </w:t>
      </w:r>
      <w:r w:rsidR="00554BD3" w:rsidRPr="00CC42A1">
        <w:rPr>
          <w:rFonts w:cstheme="minorHAnsi"/>
          <w:sz w:val="22"/>
          <w:szCs w:val="22"/>
          <w:lang w:val="fr-FR"/>
        </w:rPr>
        <w:tab/>
      </w:r>
      <w:r w:rsidRPr="00CC42A1">
        <w:rPr>
          <w:rFonts w:cstheme="minorHAnsi"/>
          <w:sz w:val="22"/>
          <w:szCs w:val="22"/>
          <w:lang w:val="fr-FR"/>
        </w:rPr>
        <w:t>Organ-on-a-chip and organoids to model the cardiac pathophysiology</w:t>
      </w:r>
    </w:p>
    <w:p w14:paraId="124B1AF9" w14:textId="24383CEB" w:rsidR="00DE0BB4" w:rsidRPr="00CC42A1" w:rsidRDefault="00DE0BB4" w:rsidP="00D817DC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</w:pPr>
      <w:r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J.P. Cristol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C54C75" w:rsidRPr="00CC42A1">
        <w:rPr>
          <w:rFonts w:cstheme="minorHAnsi"/>
          <w:sz w:val="22"/>
          <w:szCs w:val="22"/>
        </w:rPr>
        <w:t xml:space="preserve"> </w:t>
      </w:r>
      <w:r w:rsidR="00554BD3" w:rsidRPr="00CC42A1">
        <w:rPr>
          <w:rFonts w:cstheme="minorHAnsi"/>
          <w:sz w:val="22"/>
          <w:szCs w:val="22"/>
        </w:rPr>
        <w:tab/>
      </w:r>
      <w:r w:rsidR="00C54C75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Oxidative stress : From toxicity to cell interactions</w:t>
      </w:r>
    </w:p>
    <w:p w14:paraId="01EB3DB5" w14:textId="22479255" w:rsidR="00DE0BB4" w:rsidRPr="00CC42A1" w:rsidRDefault="00DE0BB4" w:rsidP="00D817DC">
      <w:pPr>
        <w:spacing w:after="0" w:line="240" w:lineRule="auto"/>
        <w:jc w:val="both"/>
        <w:rPr>
          <w:rFonts w:cstheme="minorHAnsi"/>
          <w:sz w:val="22"/>
          <w:szCs w:val="22"/>
          <w:u w:val="single"/>
          <w:lang w:val="fr-FR"/>
        </w:rPr>
      </w:pPr>
      <w:r w:rsidRPr="00CC42A1">
        <w:rPr>
          <w:rFonts w:cstheme="minorHAnsi"/>
          <w:b/>
          <w:bCs/>
          <w:sz w:val="22"/>
          <w:szCs w:val="22"/>
          <w:u w:val="single"/>
          <w:lang w:val="fr-FR"/>
        </w:rPr>
        <w:t>D. Guiraud</w:t>
      </w:r>
      <w:r w:rsidR="00D847D7" w:rsidRPr="00CC42A1">
        <w:rPr>
          <w:rFonts w:cstheme="minorHAnsi"/>
          <w:b/>
          <w:bCs/>
          <w:sz w:val="22"/>
          <w:szCs w:val="22"/>
          <w:u w:val="single"/>
          <w:lang w:val="fr-FR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A638EF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A638EF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Bidirectional control of hand prosthesis for amputees</w:t>
      </w:r>
    </w:p>
    <w:p w14:paraId="55F18F8D" w14:textId="5D4344BC" w:rsidR="00DE0BB4" w:rsidRPr="00CC42A1" w:rsidRDefault="00DE0BB4" w:rsidP="00D817DC">
      <w:pPr>
        <w:spacing w:after="0" w:line="240" w:lineRule="auto"/>
        <w:jc w:val="both"/>
        <w:rPr>
          <w:rFonts w:cstheme="minorHAnsi"/>
          <w:b/>
          <w:bCs/>
          <w:sz w:val="22"/>
          <w:szCs w:val="22"/>
          <w:u w:val="single"/>
          <w:lang w:val="fr-FR"/>
        </w:rPr>
      </w:pPr>
      <w:r w:rsidRPr="00CC42A1">
        <w:rPr>
          <w:rFonts w:cstheme="minorHAnsi"/>
          <w:b/>
          <w:bCs/>
          <w:sz w:val="22"/>
          <w:szCs w:val="22"/>
          <w:u w:val="single"/>
          <w:lang w:val="fr-FR"/>
        </w:rPr>
        <w:t>C. Raoul</w:t>
      </w:r>
      <w:r w:rsidR="00D847D7" w:rsidRPr="00CC42A1">
        <w:rPr>
          <w:rFonts w:cstheme="minorHAnsi"/>
          <w:b/>
          <w:bCs/>
          <w:sz w:val="22"/>
          <w:szCs w:val="22"/>
          <w:u w:val="single"/>
          <w:lang w:val="fr-FR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 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554BD3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Gene therapy in ALS</w:t>
      </w:r>
    </w:p>
    <w:p w14:paraId="560E6E09" w14:textId="78B0CB97" w:rsidR="00F67F47" w:rsidRPr="00CC42A1" w:rsidRDefault="00F67F47" w:rsidP="00D817DC">
      <w:pPr>
        <w:spacing w:after="0" w:line="240" w:lineRule="auto"/>
        <w:jc w:val="both"/>
        <w:rPr>
          <w:rFonts w:cstheme="minorHAnsi"/>
          <w:sz w:val="22"/>
          <w:szCs w:val="22"/>
          <w:lang w:val="fr-FR"/>
        </w:rPr>
      </w:pPr>
      <w:r w:rsidRPr="00CC42A1">
        <w:rPr>
          <w:rFonts w:cstheme="minorHAnsi"/>
          <w:b/>
          <w:bCs/>
          <w:sz w:val="22"/>
          <w:szCs w:val="22"/>
          <w:u w:val="single"/>
          <w:lang w:val="fr-FR"/>
        </w:rPr>
        <w:t>Kévin Yauy</w:t>
      </w:r>
      <w:r w:rsidRPr="00CC42A1">
        <w:rPr>
          <w:rFonts w:cstheme="minorHAnsi"/>
          <w:sz w:val="22"/>
          <w:szCs w:val="22"/>
          <w:u w:val="single"/>
          <w:lang w:val="fr-FR"/>
        </w:rPr>
        <w:t> </w:t>
      </w:r>
      <w:r w:rsidRPr="00CC42A1">
        <w:rPr>
          <w:rFonts w:cstheme="minorHAnsi"/>
          <w:sz w:val="22"/>
          <w:szCs w:val="22"/>
          <w:lang w:val="fr-FR"/>
        </w:rPr>
        <w:t xml:space="preserve">: </w:t>
      </w:r>
      <w:r w:rsidR="00554BD3" w:rsidRPr="00CC42A1">
        <w:rPr>
          <w:rFonts w:cstheme="minorHAnsi"/>
          <w:sz w:val="22"/>
          <w:szCs w:val="22"/>
          <w:lang w:val="fr-FR"/>
        </w:rPr>
        <w:tab/>
      </w:r>
      <w:r w:rsidRPr="00CC42A1">
        <w:rPr>
          <w:rFonts w:cstheme="minorHAnsi"/>
          <w:sz w:val="22"/>
          <w:szCs w:val="22"/>
          <w:lang w:val="fr-FR"/>
        </w:rPr>
        <w:t>AI applied to medicine</w:t>
      </w:r>
    </w:p>
    <w:p w14:paraId="79DA1DFC" w14:textId="32A386D9" w:rsidR="00A638EF" w:rsidRPr="00CC42A1" w:rsidRDefault="00DE0BB4" w:rsidP="00731A7F">
      <w:pPr>
        <w:spacing w:after="0" w:line="240" w:lineRule="auto"/>
        <w:ind w:left="1440" w:hanging="1440"/>
        <w:jc w:val="both"/>
        <w:rPr>
          <w:rFonts w:cstheme="minorHAnsi"/>
          <w:sz w:val="22"/>
          <w:szCs w:val="22"/>
        </w:rPr>
      </w:pPr>
      <w:r w:rsidRPr="00CC42A1">
        <w:rPr>
          <w:rFonts w:cstheme="minorHAnsi"/>
          <w:b/>
          <w:bCs/>
          <w:sz w:val="22"/>
          <w:szCs w:val="22"/>
          <w:u w:val="single"/>
          <w:lang w:val="fr-FR"/>
        </w:rPr>
        <w:t>J. De Vos</w:t>
      </w:r>
      <w:r w:rsidR="00D847D7" w:rsidRPr="00CC42A1">
        <w:rPr>
          <w:rFonts w:cstheme="minorHAnsi"/>
          <w:b/>
          <w:bCs/>
          <w:sz w:val="22"/>
          <w:szCs w:val="22"/>
          <w:u w:val="single"/>
          <w:lang w:val="fr-FR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05026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 </w:t>
      </w:r>
      <w:r w:rsidR="00A638EF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A638EF" w:rsidRPr="00CC42A1">
        <w:rPr>
          <w:rFonts w:cstheme="minorHAnsi"/>
          <w:sz w:val="22"/>
          <w:szCs w:val="22"/>
        </w:rPr>
        <w:t>Cellular therapy in primary ciliary dyskinesia – towards a proof of concept for chronic respiratory diseases</w:t>
      </w:r>
    </w:p>
    <w:p w14:paraId="7D06520C" w14:textId="7F35E9F3" w:rsidR="00DE0BB4" w:rsidRPr="00CC42A1" w:rsidRDefault="00DE0BB4" w:rsidP="00D817DC">
      <w:pPr>
        <w:spacing w:after="0" w:line="240" w:lineRule="auto"/>
        <w:jc w:val="both"/>
        <w:rPr>
          <w:rFonts w:cstheme="minorHAnsi"/>
          <w:b/>
          <w:bCs/>
          <w:sz w:val="22"/>
          <w:szCs w:val="22"/>
          <w:u w:val="single"/>
          <w:lang w:val="fr-FR"/>
        </w:rPr>
      </w:pPr>
      <w:r w:rsidRPr="00CC42A1">
        <w:rPr>
          <w:rFonts w:cstheme="minorHAnsi"/>
          <w:b/>
          <w:bCs/>
          <w:sz w:val="22"/>
          <w:szCs w:val="22"/>
          <w:u w:val="single"/>
          <w:lang w:val="fr-FR"/>
        </w:rPr>
        <w:t>Y. Gerber</w:t>
      </w:r>
      <w:r w:rsidR="00D847D7" w:rsidRPr="00CC42A1">
        <w:rPr>
          <w:rFonts w:cstheme="minorHAnsi"/>
          <w:b/>
          <w:bCs/>
          <w:sz w:val="22"/>
          <w:szCs w:val="22"/>
          <w:u w:val="single"/>
          <w:lang w:val="fr-FR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 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554BD3" w:rsidRPr="00CC42A1">
        <w:rPr>
          <w:rFonts w:eastAsia="Times New Roman" w:cstheme="minorHAnsi"/>
          <w:kern w:val="0"/>
          <w:sz w:val="22"/>
          <w:szCs w:val="22"/>
          <w14:ligatures w14:val="none"/>
        </w:rPr>
        <w:t>Ethics and animal experimentation</w:t>
      </w:r>
    </w:p>
    <w:p w14:paraId="3651AC04" w14:textId="525D1566" w:rsidR="00DE0BB4" w:rsidRPr="00CC42A1" w:rsidRDefault="00DE0BB4" w:rsidP="00D817DC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</w:pPr>
      <w:r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L.Visier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 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554BD3" w:rsidRPr="00CC42A1">
        <w:rPr>
          <w:rFonts w:eastAsia="Times New Roman" w:cstheme="minorHAnsi"/>
          <w:kern w:val="0"/>
          <w:sz w:val="22"/>
          <w:szCs w:val="22"/>
          <w14:ligatures w14:val="none"/>
        </w:rPr>
        <w:t>Social aspects of chronic illnesses</w:t>
      </w:r>
    </w:p>
    <w:p w14:paraId="59522828" w14:textId="580AC94A" w:rsidR="00DE0BB4" w:rsidRPr="00CC42A1" w:rsidRDefault="00DE0BB4" w:rsidP="00D817DC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u w:val="single"/>
          <w:lang w:val="fr-FR"/>
          <w14:ligatures w14:val="none"/>
        </w:rPr>
      </w:pPr>
      <w:r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S. Matecki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 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: 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D847D7" w:rsidRPr="00CC42A1">
        <w:rPr>
          <w:rFonts w:eastAsia="Times New Roman" w:cstheme="minorHAnsi"/>
          <w:kern w:val="0"/>
          <w:sz w:val="22"/>
          <w:szCs w:val="22"/>
          <w14:ligatures w14:val="none"/>
        </w:rPr>
        <w:t>Tissue engineering applied to muscle regeneration</w:t>
      </w:r>
    </w:p>
    <w:p w14:paraId="177AAC05" w14:textId="30D8F08E" w:rsidR="00F67F47" w:rsidRPr="00CC42A1" w:rsidRDefault="00F67F47" w:rsidP="00731A7F">
      <w:pPr>
        <w:spacing w:after="0" w:line="240" w:lineRule="auto"/>
        <w:ind w:left="1440" w:hanging="1440"/>
        <w:jc w:val="both"/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</w:pPr>
      <w:r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C. Fattal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C54C75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 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C54C75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>Technologies Avancées d’Assistance ou de Suppléance de la déficience motrice du membre supérieur chez la personne lésée médullaire</w:t>
      </w:r>
    </w:p>
    <w:p w14:paraId="69A4935F" w14:textId="0D9134CE" w:rsidR="00F67F47" w:rsidRPr="00CC42A1" w:rsidRDefault="00F67F47" w:rsidP="00D817DC">
      <w:pPr>
        <w:spacing w:after="0" w:line="240" w:lineRule="auto"/>
        <w:jc w:val="both"/>
        <w:rPr>
          <w:rFonts w:cstheme="minorHAnsi"/>
          <w:b/>
          <w:bCs/>
          <w:sz w:val="22"/>
          <w:szCs w:val="22"/>
          <w:u w:val="single"/>
          <w:lang w:val="fr-FR"/>
        </w:rPr>
      </w:pPr>
      <w:r w:rsidRPr="00CC42A1">
        <w:rPr>
          <w:rFonts w:cstheme="minorHAnsi"/>
          <w:b/>
          <w:bCs/>
          <w:sz w:val="22"/>
          <w:szCs w:val="22"/>
          <w:u w:val="single"/>
          <w:lang w:val="fr-FR"/>
        </w:rPr>
        <w:t>C. Rivat</w:t>
      </w:r>
      <w:r w:rsidR="00D847D7" w:rsidRPr="00CC42A1">
        <w:rPr>
          <w:rFonts w:cstheme="minorHAnsi"/>
          <w:b/>
          <w:bCs/>
          <w:sz w:val="22"/>
          <w:szCs w:val="22"/>
          <w:u w:val="single"/>
          <w:lang w:val="fr-FR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 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554BD3" w:rsidRPr="00CC42A1">
        <w:rPr>
          <w:rFonts w:eastAsia="Times New Roman" w:cstheme="minorHAnsi"/>
          <w:kern w:val="0"/>
          <w:sz w:val="22"/>
          <w:szCs w:val="22"/>
          <w14:ligatures w14:val="none"/>
        </w:rPr>
        <w:t>Pulsed radiofrequency in a pain context</w:t>
      </w:r>
    </w:p>
    <w:p w14:paraId="773EBC00" w14:textId="16A385AD" w:rsidR="00F67F47" w:rsidRPr="00CC42A1" w:rsidRDefault="00F67F47" w:rsidP="00D817DC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Y.M. Pers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 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554BD3" w:rsidRPr="00CC42A1">
        <w:rPr>
          <w:rFonts w:cstheme="minorHAnsi"/>
          <w:sz w:val="22"/>
          <w:szCs w:val="22"/>
        </w:rPr>
        <w:t>The revolution 2.0 in the management of osteoarthritis: challenges and perspectives</w:t>
      </w:r>
    </w:p>
    <w:p w14:paraId="5E18A7F0" w14:textId="6F9CFE1D" w:rsidR="00F67F47" w:rsidRDefault="00F67F47" w:rsidP="00D817DC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</w:pPr>
      <w:r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F. Perrin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 xml:space="preserve"> </w:t>
      </w:r>
      <w:r w:rsidR="00D847D7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>: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 xml:space="preserve"> </w:t>
      </w:r>
      <w:r w:rsidR="00554BD3" w:rsidRPr="00CC42A1">
        <w:rPr>
          <w:rFonts w:eastAsia="Times New Roman" w:cstheme="minorHAnsi"/>
          <w:b/>
          <w:bCs/>
          <w:kern w:val="0"/>
          <w:sz w:val="22"/>
          <w:szCs w:val="22"/>
          <w:lang w:val="fr-FR"/>
          <w14:ligatures w14:val="none"/>
        </w:rPr>
        <w:tab/>
      </w:r>
      <w:r w:rsidR="00554BD3" w:rsidRPr="00CC42A1">
        <w:rPr>
          <w:rFonts w:eastAsia="Times New Roman" w:cstheme="minorHAnsi"/>
          <w:kern w:val="0"/>
          <w:sz w:val="22"/>
          <w:szCs w:val="22"/>
          <w:lang w:val="fr-FR"/>
          <w14:ligatures w14:val="none"/>
        </w:rPr>
        <w:t xml:space="preserve">Augmented human : from SF to reality </w:t>
      </w:r>
    </w:p>
    <w:p w14:paraId="41FBE7DF" w14:textId="379D9144" w:rsidR="00806537" w:rsidRPr="00806537" w:rsidRDefault="00806537" w:rsidP="00D817DC">
      <w:pPr>
        <w:spacing w:after="0" w:line="240" w:lineRule="auto"/>
        <w:jc w:val="both"/>
        <w:rPr>
          <w:rFonts w:cstheme="minorHAnsi"/>
          <w:b/>
          <w:bCs/>
          <w:sz w:val="22"/>
          <w:szCs w:val="22"/>
          <w:u w:val="single"/>
          <w:lang w:val="fr-FR"/>
        </w:rPr>
      </w:pPr>
      <w:r w:rsidRPr="00806537">
        <w:rPr>
          <w:rFonts w:eastAsia="Times New Roman" w:cstheme="minorHAnsi"/>
          <w:b/>
          <w:bCs/>
          <w:kern w:val="0"/>
          <w:sz w:val="22"/>
          <w:szCs w:val="22"/>
          <w:u w:val="single"/>
          <w:lang w:val="fr-FR"/>
          <w14:ligatures w14:val="none"/>
        </w:rPr>
        <w:t>J. Naudé :</w:t>
      </w:r>
      <w:r>
        <w:rPr>
          <w:rFonts w:eastAsia="Times New Roman" w:cstheme="minorHAnsi"/>
          <w:sz w:val="22"/>
          <w:szCs w:val="22"/>
          <w:lang w:val="fr-FR"/>
        </w:rPr>
        <w:tab/>
      </w:r>
      <w:r w:rsidRPr="00806537">
        <w:rPr>
          <w:rFonts w:eastAsia="Times New Roman" w:cstheme="minorHAnsi"/>
          <w:sz w:val="22"/>
          <w:szCs w:val="22"/>
        </w:rPr>
        <w:t>Psychiatrie Computationnelle</w:t>
      </w:r>
      <w:r w:rsidRPr="00806537">
        <w:rPr>
          <w:rFonts w:eastAsia="Times New Roman" w:cstheme="minorHAnsi"/>
          <w:sz w:val="22"/>
          <w:szCs w:val="22"/>
          <w:lang w:val="fr-FR"/>
        </w:rPr>
        <w:tab/>
      </w:r>
    </w:p>
    <w:sectPr w:rsidR="00806537" w:rsidRPr="00806537" w:rsidSect="00CD1A7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714"/>
    <w:multiLevelType w:val="hybridMultilevel"/>
    <w:tmpl w:val="E3F6087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03B2"/>
    <w:multiLevelType w:val="hybridMultilevel"/>
    <w:tmpl w:val="E6AAB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1D9"/>
    <w:multiLevelType w:val="hybridMultilevel"/>
    <w:tmpl w:val="8EE42DAE"/>
    <w:lvl w:ilvl="0" w:tplc="26CE136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78B7"/>
    <w:multiLevelType w:val="hybridMultilevel"/>
    <w:tmpl w:val="BA060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62532"/>
    <w:multiLevelType w:val="hybridMultilevel"/>
    <w:tmpl w:val="FE464E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69070">
    <w:abstractNumId w:val="2"/>
  </w:num>
  <w:num w:numId="2" w16cid:durableId="260602503">
    <w:abstractNumId w:val="3"/>
  </w:num>
  <w:num w:numId="3" w16cid:durableId="375203464">
    <w:abstractNumId w:val="1"/>
  </w:num>
  <w:num w:numId="4" w16cid:durableId="977758481">
    <w:abstractNumId w:val="0"/>
  </w:num>
  <w:num w:numId="5" w16cid:durableId="576280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56"/>
    <w:rsid w:val="00116190"/>
    <w:rsid w:val="00185356"/>
    <w:rsid w:val="001A06B6"/>
    <w:rsid w:val="0022521B"/>
    <w:rsid w:val="002C7EFF"/>
    <w:rsid w:val="002D1F59"/>
    <w:rsid w:val="003004B3"/>
    <w:rsid w:val="003162C8"/>
    <w:rsid w:val="00341319"/>
    <w:rsid w:val="003649DE"/>
    <w:rsid w:val="003714C0"/>
    <w:rsid w:val="00374D6B"/>
    <w:rsid w:val="003E6A60"/>
    <w:rsid w:val="004014F4"/>
    <w:rsid w:val="00405FA8"/>
    <w:rsid w:val="004476A5"/>
    <w:rsid w:val="0047172A"/>
    <w:rsid w:val="004A7EBF"/>
    <w:rsid w:val="00505026"/>
    <w:rsid w:val="005346A2"/>
    <w:rsid w:val="005360CF"/>
    <w:rsid w:val="00554BD3"/>
    <w:rsid w:val="005F255B"/>
    <w:rsid w:val="005F34B1"/>
    <w:rsid w:val="005F6B6F"/>
    <w:rsid w:val="0066207D"/>
    <w:rsid w:val="00694887"/>
    <w:rsid w:val="00731A7F"/>
    <w:rsid w:val="0075323D"/>
    <w:rsid w:val="00755E8A"/>
    <w:rsid w:val="0076153F"/>
    <w:rsid w:val="00765661"/>
    <w:rsid w:val="00805A75"/>
    <w:rsid w:val="00806537"/>
    <w:rsid w:val="008E7951"/>
    <w:rsid w:val="008F48C6"/>
    <w:rsid w:val="00904EED"/>
    <w:rsid w:val="009307B4"/>
    <w:rsid w:val="00931917"/>
    <w:rsid w:val="009726A0"/>
    <w:rsid w:val="00997CF4"/>
    <w:rsid w:val="009D1222"/>
    <w:rsid w:val="00A14C2B"/>
    <w:rsid w:val="00A40F25"/>
    <w:rsid w:val="00A43C97"/>
    <w:rsid w:val="00A638EF"/>
    <w:rsid w:val="00BD41D8"/>
    <w:rsid w:val="00C13B03"/>
    <w:rsid w:val="00C309C8"/>
    <w:rsid w:val="00C54C75"/>
    <w:rsid w:val="00CA5D76"/>
    <w:rsid w:val="00CB2F7E"/>
    <w:rsid w:val="00CC42A1"/>
    <w:rsid w:val="00CD1A7B"/>
    <w:rsid w:val="00D270C4"/>
    <w:rsid w:val="00D817DC"/>
    <w:rsid w:val="00D847D7"/>
    <w:rsid w:val="00DB2373"/>
    <w:rsid w:val="00DB4672"/>
    <w:rsid w:val="00DE0BB4"/>
    <w:rsid w:val="00E207AF"/>
    <w:rsid w:val="00EC0916"/>
    <w:rsid w:val="00F24227"/>
    <w:rsid w:val="00F30471"/>
    <w:rsid w:val="00F67F47"/>
    <w:rsid w:val="00F74290"/>
    <w:rsid w:val="00FC5863"/>
    <w:rsid w:val="00FD5DD2"/>
    <w:rsid w:val="00FF521E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3E29"/>
  <w15:chartTrackingRefBased/>
  <w15:docId w15:val="{C0C11641-4232-4CE3-83F8-3E2D5D00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5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5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5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5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5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5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5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5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5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535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535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53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53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53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53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5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53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53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535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5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535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5356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8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1A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Perrin</dc:creator>
  <cp:keywords/>
  <dc:description/>
  <cp:lastModifiedBy>Julie Mares</cp:lastModifiedBy>
  <cp:revision>2</cp:revision>
  <dcterms:created xsi:type="dcterms:W3CDTF">2025-09-04T06:27:00Z</dcterms:created>
  <dcterms:modified xsi:type="dcterms:W3CDTF">2025-09-04T06:27:00Z</dcterms:modified>
</cp:coreProperties>
</file>